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268C6" w14:textId="77777777" w:rsidR="00126EBD" w:rsidRPr="007A10D7" w:rsidRDefault="00126EBD" w:rsidP="00126EBD">
      <w:pPr>
        <w:jc w:val="both"/>
        <w:rPr>
          <w:rFonts w:ascii="Verdana" w:hAnsi="Verdana"/>
          <w:sz w:val="20"/>
          <w:szCs w:val="20"/>
        </w:rPr>
      </w:pPr>
      <w:r w:rsidRPr="007A10D7">
        <w:rPr>
          <w:rFonts w:ascii="Verdana" w:hAnsi="Verdana"/>
          <w:sz w:val="20"/>
          <w:szCs w:val="20"/>
        </w:rPr>
        <w:t>ПОРЯДОК РАЗРЕШЕНИЯ КОНФЛИКТОВ</w:t>
      </w:r>
    </w:p>
    <w:p w14:paraId="65509431" w14:textId="77777777" w:rsidR="00126EBD" w:rsidRPr="007A10D7" w:rsidRDefault="00126EBD" w:rsidP="00126EBD">
      <w:pPr>
        <w:jc w:val="both"/>
        <w:rPr>
          <w:rFonts w:ascii="Verdana" w:hAnsi="Verdana"/>
          <w:sz w:val="20"/>
          <w:szCs w:val="20"/>
        </w:rPr>
      </w:pPr>
    </w:p>
    <w:p w14:paraId="354A4CF2" w14:textId="77777777" w:rsidR="00126EBD" w:rsidRPr="007A10D7" w:rsidRDefault="00126EBD" w:rsidP="00126EBD">
      <w:pPr>
        <w:jc w:val="both"/>
        <w:rPr>
          <w:rFonts w:ascii="Verdana" w:hAnsi="Verdana"/>
          <w:sz w:val="20"/>
          <w:szCs w:val="20"/>
        </w:rPr>
      </w:pPr>
      <w:r w:rsidRPr="007A10D7">
        <w:rPr>
          <w:rFonts w:ascii="Verdana" w:hAnsi="Verdana"/>
          <w:sz w:val="20"/>
          <w:szCs w:val="20"/>
        </w:rPr>
        <w:t>1. В случае нарушения прав Потребителя, он (его законный представитель) может обращаться с жалобой непосредственно к директору (главному врачу) или иному должностному лицу организации, либо оставить письменную жалобу (в том числе в "Книге жалоб и предложен</w:t>
      </w:r>
      <w:bookmarkStart w:id="0" w:name="_GoBack"/>
      <w:bookmarkEnd w:id="0"/>
      <w:r w:rsidRPr="007A10D7">
        <w:rPr>
          <w:rFonts w:ascii="Verdana" w:hAnsi="Verdana"/>
          <w:sz w:val="20"/>
          <w:szCs w:val="20"/>
        </w:rPr>
        <w:t>ий", находящуюся у администратора).</w:t>
      </w:r>
    </w:p>
    <w:p w14:paraId="7E76B1A8" w14:textId="77777777" w:rsidR="00126EBD" w:rsidRPr="007A10D7" w:rsidRDefault="00126EBD" w:rsidP="00126EBD">
      <w:pPr>
        <w:jc w:val="both"/>
        <w:rPr>
          <w:rFonts w:ascii="Verdana" w:hAnsi="Verdana"/>
          <w:sz w:val="20"/>
          <w:szCs w:val="20"/>
        </w:rPr>
      </w:pPr>
      <w:r w:rsidRPr="007A10D7">
        <w:rPr>
          <w:rFonts w:ascii="Verdana" w:hAnsi="Verdana"/>
          <w:sz w:val="20"/>
          <w:szCs w:val="20"/>
        </w:rPr>
        <w:t>2. Жалоба подается в письменном виде: первый экземпляр — лицу, ответственному за делопроизводство (либо непосредственно директору), а второй экземпляр остается на руках у подающего жалобу. При этом следует получить подпись лица, ответственного за делопроизводство с указанием входящего номера либо подпись директора с указанием даты.</w:t>
      </w:r>
    </w:p>
    <w:p w14:paraId="2A8A80C1" w14:textId="77777777" w:rsidR="00126EBD" w:rsidRPr="007A10D7" w:rsidRDefault="00126EBD" w:rsidP="00126EBD">
      <w:pPr>
        <w:jc w:val="both"/>
        <w:rPr>
          <w:rFonts w:ascii="Verdana" w:hAnsi="Verdana"/>
          <w:sz w:val="20"/>
          <w:szCs w:val="20"/>
        </w:rPr>
      </w:pPr>
      <w:r w:rsidRPr="007A10D7">
        <w:rPr>
          <w:rFonts w:ascii="Verdana" w:hAnsi="Verdana"/>
          <w:sz w:val="20"/>
          <w:szCs w:val="20"/>
        </w:rPr>
        <w:t>3. Жалоба должна содержать конкретную информацию, вопросы и четко сформулированные требования, подпись гражданина с указанием фамилии, имени, отчества, данные о месте жительства или работы (учебы). При наличии подтверждающих документов они должны быть приложены.</w:t>
      </w:r>
    </w:p>
    <w:p w14:paraId="1E7A365F" w14:textId="77777777" w:rsidR="00126EBD" w:rsidRPr="007A10D7" w:rsidRDefault="00126EBD" w:rsidP="00126EBD">
      <w:pPr>
        <w:jc w:val="both"/>
        <w:rPr>
          <w:rFonts w:ascii="Verdana" w:hAnsi="Verdana"/>
          <w:sz w:val="20"/>
          <w:szCs w:val="20"/>
        </w:rPr>
      </w:pPr>
      <w:r w:rsidRPr="007A10D7">
        <w:rPr>
          <w:rFonts w:ascii="Verdana" w:hAnsi="Verdana"/>
          <w:sz w:val="20"/>
          <w:szCs w:val="20"/>
        </w:rPr>
        <w:t>4. Ответ пациенту на жалобу предоставляется в письменном виде в сроки, установленные законодательством Российской Федерации, а именно в течение 10 дней.</w:t>
      </w:r>
    </w:p>
    <w:p w14:paraId="51848E36" w14:textId="77777777" w:rsidR="00126EBD" w:rsidRPr="007A10D7" w:rsidRDefault="00126EBD" w:rsidP="00126EBD">
      <w:pPr>
        <w:jc w:val="both"/>
        <w:rPr>
          <w:rFonts w:ascii="Verdana" w:hAnsi="Verdana"/>
          <w:sz w:val="20"/>
          <w:szCs w:val="20"/>
        </w:rPr>
      </w:pPr>
      <w:r w:rsidRPr="007A10D7">
        <w:rPr>
          <w:rFonts w:ascii="Verdana" w:hAnsi="Verdana"/>
          <w:sz w:val="20"/>
          <w:szCs w:val="20"/>
        </w:rPr>
        <w:t>5. В спорных случаях пациент имеет право обращаться в вышестоящий орган или суд в порядке, установленном законодательством Российской Федерации.</w:t>
      </w:r>
    </w:p>
    <w:p w14:paraId="0FDF449B" w14:textId="77777777" w:rsidR="000B6629" w:rsidRPr="00BA5FCA" w:rsidRDefault="000B6629"/>
    <w:sectPr w:rsidR="000B6629" w:rsidRPr="00BA5FCA" w:rsidSect="00F945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CA"/>
    <w:rsid w:val="000B6629"/>
    <w:rsid w:val="00126EBD"/>
    <w:rsid w:val="007A10D7"/>
    <w:rsid w:val="00BA5FCA"/>
    <w:rsid w:val="00F4620C"/>
    <w:rsid w:val="00F9454E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FDC3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6EB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6EB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6EB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1072</Characters>
  <Application>Microsoft Macintosh Word</Application>
  <DocSecurity>0</DocSecurity>
  <Lines>16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Орлов</dc:creator>
  <cp:keywords/>
  <dc:description/>
  <cp:lastModifiedBy>Роман Орлов</cp:lastModifiedBy>
  <cp:revision>3</cp:revision>
  <dcterms:created xsi:type="dcterms:W3CDTF">2018-07-09T18:19:00Z</dcterms:created>
  <dcterms:modified xsi:type="dcterms:W3CDTF">2018-07-09T20:41:00Z</dcterms:modified>
</cp:coreProperties>
</file>