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9FC7B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ПРАВИЛА ВНУТРЕННЕГО РАСПОРЯДКА ДЛЯ ПОТРЕБИТЕЛЕЙ</w:t>
      </w:r>
    </w:p>
    <w:p w14:paraId="2FC1D3A0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</w:p>
    <w:p w14:paraId="6877A11F" w14:textId="71FFDCBD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В помещениях ООО «ТВИН» запрещается:</w:t>
      </w:r>
    </w:p>
    <w:p w14:paraId="506D0312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нахождение в верхней одежде, без сменной обуви (или бахил);</w:t>
      </w:r>
    </w:p>
    <w:p w14:paraId="011BAE19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курение в зданиях и помещениях организации;</w:t>
      </w:r>
    </w:p>
    <w:p w14:paraId="1DF29F6B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распитие спиртных напитков; употребление наркотических средств, психотропных и токсических веществ;</w:t>
      </w:r>
    </w:p>
    <w:p w14:paraId="7FDA9765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 xml:space="preserve">появление в состоянии алкогольного, наркотического и токсического опьянения, за исключением необходимости в </w:t>
      </w:r>
      <w:bookmarkStart w:id="0" w:name="_GoBack"/>
      <w:bookmarkEnd w:id="0"/>
      <w:r w:rsidRPr="00D64E4A">
        <w:rPr>
          <w:rFonts w:ascii="Verdana" w:hAnsi="Verdana"/>
          <w:sz w:val="20"/>
          <w:szCs w:val="20"/>
        </w:rPr>
        <w:t>экстренной и неотложной медицинской помощи;</w:t>
      </w:r>
    </w:p>
    <w:p w14:paraId="7FEF0CFD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пользование служебными телефонами.</w:t>
      </w:r>
    </w:p>
    <w:p w14:paraId="10D241EB" w14:textId="2505E8F8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4. При обращении за медицинской помощью в ООО «ТВИН» пациент обязан:</w:t>
      </w:r>
    </w:p>
    <w:p w14:paraId="6D379F86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соблюдать настоящие Правила;</w:t>
      </w:r>
    </w:p>
    <w:p w14:paraId="09EFB8A4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соблюдать режим лечения;</w:t>
      </w:r>
    </w:p>
    <w:p w14:paraId="4C8B20DA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проявлять в общении с сотрудниками и другими Потребителями/Заказчиками Организации такт, уважение и доброжелательность;</w:t>
      </w:r>
    </w:p>
    <w:p w14:paraId="10782AA8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не предпринимать действий, способных нарушить права других Потребителей/Заказчиков и сотрудников Организации;</w:t>
      </w:r>
    </w:p>
    <w:p w14:paraId="6D09323D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посещать медицинские кабинеты в соответствии с установленным графиком их работы;</w:t>
      </w:r>
    </w:p>
    <w:p w14:paraId="14D94BBE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соблюдать санитарно-противоэпидемиологический режим;</w:t>
      </w:r>
    </w:p>
    <w:p w14:paraId="6F3B7BFB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ознакомиться и подписать уведомление о последствиях несоблюдения указаний (рекомендаций) медицинской организации, договор на оказание медицинских услуг, информированное согласие на медицинское вмешательство или отказ от медицинского вмешательства, согласие на обработку персональных данных;</w:t>
      </w:r>
    </w:p>
    <w:p w14:paraId="581042B8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оформлять в письменной форме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госпитализации;</w:t>
      </w:r>
    </w:p>
    <w:p w14:paraId="02DC7479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предоставлять лицу, оказывающему медицинскую помощь, известную ему достоверную информацию о состоянии своего здоровья, в том числе самостоятельно заполнив диагностическую карту;</w:t>
      </w:r>
    </w:p>
    <w:p w14:paraId="5E6D0173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бережно относиться к имуществу Организации;</w:t>
      </w:r>
    </w:p>
    <w:p w14:paraId="16DD7B2A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соблюдать требования пожарной безопасности, при обнаружении источников пожара, иных угроз немедленно сообщить об этом сотрудникам Организации;</w:t>
      </w:r>
    </w:p>
    <w:p w14:paraId="49CAB154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оплатить оказанные платные медицинские услуги.</w:t>
      </w:r>
    </w:p>
    <w:p w14:paraId="0001D0C4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Потребителям/Заказчикам и посетителям в целях соблюдения общественного порядка, соблюдения санитарно-эпидемиологического режима запрещается:</w:t>
      </w:r>
    </w:p>
    <w:p w14:paraId="60B29C3C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находиться в служебных помещениях Организации без разрешения администрации;</w:t>
      </w:r>
    </w:p>
    <w:p w14:paraId="3F208A02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курить в помещении Организации;</w:t>
      </w:r>
    </w:p>
    <w:p w14:paraId="5E5B38C1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громко разговаривать, в том числе по мобильному телефону, шуметь, хлопать дверью;</w:t>
      </w:r>
    </w:p>
    <w:p w14:paraId="6C9D2FA2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оставлять малолетних детей без присмотра;</w:t>
      </w:r>
    </w:p>
    <w:p w14:paraId="65394CCA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изымать какие-либо документы из медицинских карт;</w:t>
      </w:r>
    </w:p>
    <w:p w14:paraId="6243D3CC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находиться в помещениях Организации в верхней одежде и грязной обуви;</w:t>
      </w:r>
    </w:p>
    <w:p w14:paraId="5F2120F5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оставлять без присмотра личные вещи;</w:t>
      </w:r>
    </w:p>
    <w:p w14:paraId="14FA4DC5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являться на прием к специалистам в алкогольном, наркотическом и ином токсическом опьянении. В случае если отсутствует риск жизни и здоровья, такие Пациенты удаляются из помещения Организации сотрудниками правоохранительных органов;</w:t>
      </w:r>
    </w:p>
    <w:p w14:paraId="61862E38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пользоваться в кабинете специалиста мобильными устройствами (телефоны, планшеты, плееры);</w:t>
      </w:r>
    </w:p>
    <w:p w14:paraId="73A80843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проводить фото и видеосъемку в помещении Организации;</w:t>
      </w:r>
    </w:p>
    <w:p w14:paraId="1051DE17" w14:textId="77777777" w:rsidR="005F5077" w:rsidRPr="00D64E4A" w:rsidRDefault="005F5077" w:rsidP="005F5077">
      <w:pPr>
        <w:jc w:val="both"/>
        <w:rPr>
          <w:rFonts w:ascii="Verdana" w:hAnsi="Verdana"/>
          <w:sz w:val="20"/>
          <w:szCs w:val="20"/>
        </w:rPr>
      </w:pPr>
      <w:r w:rsidRPr="00D64E4A">
        <w:rPr>
          <w:rFonts w:ascii="Verdana" w:hAnsi="Verdana"/>
          <w:sz w:val="20"/>
          <w:szCs w:val="20"/>
        </w:rPr>
        <w:t>- посещать Организацию с животными.</w:t>
      </w:r>
    </w:p>
    <w:p w14:paraId="0FDF449B" w14:textId="77777777" w:rsidR="000B6629" w:rsidRPr="00BA5FCA" w:rsidRDefault="000B6629"/>
    <w:sectPr w:rsidR="000B6629" w:rsidRPr="00BA5FCA" w:rsidSect="00F945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266CA"/>
    <w:multiLevelType w:val="multilevel"/>
    <w:tmpl w:val="56B6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CA"/>
    <w:rsid w:val="000B6629"/>
    <w:rsid w:val="005F5077"/>
    <w:rsid w:val="00BA5FCA"/>
    <w:rsid w:val="00D64E4A"/>
    <w:rsid w:val="00F9454E"/>
    <w:rsid w:val="00FE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DC3A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5077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5077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basedOn w:val="a"/>
    <w:rsid w:val="005F507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5F5077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2575</Characters>
  <Application>Microsoft Macintosh Word</Application>
  <DocSecurity>0</DocSecurity>
  <Lines>39</Lines>
  <Paragraphs>14</Paragraphs>
  <ScaleCrop>false</ScaleCrop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Орлов</dc:creator>
  <cp:keywords/>
  <dc:description/>
  <cp:lastModifiedBy>Роман Орлов</cp:lastModifiedBy>
  <cp:revision>3</cp:revision>
  <dcterms:created xsi:type="dcterms:W3CDTF">2018-07-09T18:19:00Z</dcterms:created>
  <dcterms:modified xsi:type="dcterms:W3CDTF">2018-07-09T20:42:00Z</dcterms:modified>
</cp:coreProperties>
</file>