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24DAB" w14:textId="77777777" w:rsidR="001D7D7A" w:rsidRDefault="001D7D7A" w:rsidP="00B45155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B45155">
        <w:rPr>
          <w:rFonts w:ascii="Verdana" w:hAnsi="Verdana"/>
          <w:color w:val="000000" w:themeColor="text1"/>
          <w:sz w:val="20"/>
          <w:szCs w:val="20"/>
        </w:rPr>
        <w:t>ИНФОРМАЦИЯ ОБ ООО "ТВИН" И ПРЕДОСТАВЛЯЕМЫХ МЕДИЦИНСКИХ УСЛУГАХ</w:t>
      </w:r>
    </w:p>
    <w:p w14:paraId="5465499B" w14:textId="77777777" w:rsidR="00B45155" w:rsidRPr="00B45155" w:rsidRDefault="00B45155" w:rsidP="00B45155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85A5789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1. Исполнитель предоставляет посредством размещения на сайте www.medcentr-zdorovie.ru в информационно-телекоммуникационной сети "Интернет", а также на информационных стендах (стойках) ООО «ТВИН» информацию, содержащую следующие сведения:</w:t>
      </w:r>
    </w:p>
    <w:p w14:paraId="6CDD085F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1) о медицинской организации:</w:t>
      </w:r>
    </w:p>
    <w:p w14:paraId="76970A09" w14:textId="77777777" w:rsidR="001D7D7A" w:rsidRPr="00B45155" w:rsidRDefault="001D7D7A" w:rsidP="00B45155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полное наименование, место нахождения, включая, почтовый адрес, схема проезда;</w:t>
      </w:r>
    </w:p>
    <w:p w14:paraId="1B690045" w14:textId="77777777" w:rsidR="001D7D7A" w:rsidRPr="00B45155" w:rsidRDefault="001D7D7A" w:rsidP="00B45155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дата государственной регистрации, сведения об учредителе (учредителях);</w:t>
      </w:r>
    </w:p>
    <w:p w14:paraId="263C1A6E" w14:textId="77777777" w:rsidR="001D7D7A" w:rsidRPr="00B45155" w:rsidRDefault="001D7D7A" w:rsidP="00B45155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структура и органы управления;</w:t>
      </w:r>
    </w:p>
    <w:p w14:paraId="6ACEACC0" w14:textId="77777777" w:rsidR="001D7D7A" w:rsidRPr="00B45155" w:rsidRDefault="001D7D7A" w:rsidP="00B45155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режим и график работы;</w:t>
      </w:r>
    </w:p>
    <w:p w14:paraId="15C623D6" w14:textId="77777777" w:rsidR="001D7D7A" w:rsidRPr="00B45155" w:rsidRDefault="001D7D7A" w:rsidP="00B45155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правила внутреннего распорядка для потребителей услуг;</w:t>
      </w:r>
    </w:p>
    <w:p w14:paraId="6D597360" w14:textId="77777777" w:rsidR="001D7D7A" w:rsidRPr="00B45155" w:rsidRDefault="001D7D7A" w:rsidP="00B45155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контактные телефоны, номера телефонов справочных служб, адреса электронной почты;</w:t>
      </w:r>
    </w:p>
    <w:p w14:paraId="1BAC1147" w14:textId="77777777" w:rsidR="001D7D7A" w:rsidRPr="00B45155" w:rsidRDefault="001D7D7A" w:rsidP="00B45155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14:paraId="331F9DBF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2) 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14:paraId="5EF370C4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14:paraId="3C39FAE0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4) о правах и обязанностях граждан в сфере охраны здоровья;</w:t>
      </w:r>
    </w:p>
    <w:p w14:paraId="175A3DE4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5) о медицинской деятельности медицинской организации:</w:t>
      </w:r>
    </w:p>
    <w:p w14:paraId="7C05177C" w14:textId="77777777" w:rsidR="001D7D7A" w:rsidRPr="00B45155" w:rsidRDefault="001D7D7A" w:rsidP="00B45155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 наличии лицензии на осуществление медицинской деятельности (с приложением электронного образа документов);</w:t>
      </w:r>
    </w:p>
    <w:p w14:paraId="6A62F112" w14:textId="77777777" w:rsidR="001D7D7A" w:rsidRPr="00B45155" w:rsidRDefault="001D7D7A" w:rsidP="00B45155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 видах медицинской помощи;</w:t>
      </w:r>
    </w:p>
    <w:p w14:paraId="70C737A5" w14:textId="77777777" w:rsidR="001D7D7A" w:rsidRPr="00B45155" w:rsidRDefault="001D7D7A" w:rsidP="00B45155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14:paraId="25AEBBAA" w14:textId="77777777" w:rsidR="001D7D7A" w:rsidRPr="00B45155" w:rsidRDefault="001D7D7A" w:rsidP="00B45155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 правилах записи на первичный прием/консультацию/обследование;</w:t>
      </w:r>
    </w:p>
    <w:p w14:paraId="3B623303" w14:textId="77777777" w:rsidR="001D7D7A" w:rsidRPr="00B45155" w:rsidRDefault="001D7D7A" w:rsidP="00B45155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 правилах подготовки к диагностическим исследованиям;</w:t>
      </w:r>
    </w:p>
    <w:p w14:paraId="414BD427" w14:textId="77777777" w:rsidR="001D7D7A" w:rsidRPr="00B45155" w:rsidRDefault="001D7D7A" w:rsidP="00B45155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 правилах предоставления платных медицинских услуг;</w:t>
      </w:r>
    </w:p>
    <w:p w14:paraId="1516C2BF" w14:textId="77777777" w:rsidR="001D7D7A" w:rsidRPr="00B45155" w:rsidRDefault="001D7D7A" w:rsidP="00B45155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 перечне оказываемых платных медицинских услуг;</w:t>
      </w:r>
    </w:p>
    <w:p w14:paraId="2539E66A" w14:textId="77777777" w:rsidR="001D7D7A" w:rsidRPr="00B45155" w:rsidRDefault="001D7D7A" w:rsidP="00B45155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 ценах (тарифах) на медицинские услуги (с приложением электронного образа документов);</w:t>
      </w:r>
    </w:p>
    <w:p w14:paraId="39493FDC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6) о медицинских работниках медицинской организации, включая филиалы (при их наличии):</w:t>
      </w:r>
    </w:p>
    <w:p w14:paraId="4A239C1C" w14:textId="77777777" w:rsidR="001D7D7A" w:rsidRPr="00B45155" w:rsidRDefault="001D7D7A" w:rsidP="00B45155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фамилия, имя, отчество (при наличии) медицинского работника, занимаемая должность;</w:t>
      </w:r>
    </w:p>
    <w:p w14:paraId="5328B90F" w14:textId="77777777" w:rsidR="001D7D7A" w:rsidRPr="00B45155" w:rsidRDefault="001D7D7A" w:rsidP="00B45155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14:paraId="5C505AF3" w14:textId="77777777" w:rsidR="001D7D7A" w:rsidRPr="00B45155" w:rsidRDefault="001D7D7A" w:rsidP="00B45155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сведения из сертификата специалиста (специальность, соответствующая занимаемой должности, срок действия);</w:t>
      </w:r>
    </w:p>
    <w:p w14:paraId="11BE08B4" w14:textId="77777777" w:rsidR="001D7D7A" w:rsidRPr="00B45155" w:rsidRDefault="001D7D7A" w:rsidP="00B45155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график работы и часы приема медицинского работника;</w:t>
      </w:r>
    </w:p>
    <w:p w14:paraId="42608E7F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7) о вакантных должностях;</w:t>
      </w:r>
    </w:p>
    <w:p w14:paraId="0D478551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8) об отзывах потребителей услуг;</w:t>
      </w:r>
    </w:p>
    <w:p w14:paraId="0BD22C7A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 xml:space="preserve">9) 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</w:t>
      </w: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lastRenderedPageBreak/>
        <w:t>которой являются обязательными в соответствии с законодательством Российской Федерации.</w:t>
      </w:r>
    </w:p>
    <w:p w14:paraId="1900F2B4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2. 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 Информационные стенды (стойки) располагаются в доступном для посетителей месте и оформляются таким образом, чтобы можно было свободно ознакомиться с размещенной на них информацией.</w:t>
      </w:r>
    </w:p>
    <w:p w14:paraId="546BA793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3. ООО «ТВИН» предоставляет для ознакомления по требованию Потребителя/Заказчика:</w:t>
      </w:r>
    </w:p>
    <w:p w14:paraId="4108977B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а) копию устава медицинской организации;</w:t>
      </w:r>
    </w:p>
    <w:p w14:paraId="01A824CD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б) 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организации в соответствии с лицензией.</w:t>
      </w:r>
    </w:p>
    <w:p w14:paraId="2A987B28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4. При заключении договора по требованию Потребителя/Заказчика им должна предоставляться в доступной форме информация о платных медицинских услугах, содержащая следующие сведения:</w:t>
      </w:r>
    </w:p>
    <w:p w14:paraId="36B9673A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а) порядки оказания медицинской помощи и стандарты медицинской помощи, применяемые при предоставлении платных медицинских услуг;</w:t>
      </w:r>
    </w:p>
    <w:p w14:paraId="01B9FC2C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б) 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14:paraId="570BC28E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в)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14:paraId="79339F9F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г) другие сведения, относящиеся к предмету договора.</w:t>
      </w:r>
    </w:p>
    <w:p w14:paraId="4C7F8608" w14:textId="77777777" w:rsidR="001D7D7A" w:rsidRPr="00B45155" w:rsidRDefault="001D7D7A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5. Исполнитель предоставляет Потребителю/Заказчику по его требованию и в доступной для него форме информацию:</w:t>
      </w:r>
    </w:p>
    <w:p w14:paraId="5345B0B4" w14:textId="4CC59361" w:rsidR="001D7D7A" w:rsidRPr="00B45155" w:rsidRDefault="00B45155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 xml:space="preserve">- </w:t>
      </w:r>
      <w:r w:rsidR="001D7D7A"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3398D464" w14:textId="52B3C26F" w:rsidR="001D7D7A" w:rsidRPr="00B45155" w:rsidRDefault="00B45155" w:rsidP="00B45155">
      <w:pPr>
        <w:spacing w:after="150"/>
        <w:jc w:val="both"/>
        <w:rPr>
          <w:rFonts w:ascii="Verdana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 xml:space="preserve">- </w:t>
      </w:r>
      <w:bookmarkStart w:id="0" w:name="_GoBack"/>
      <w:bookmarkEnd w:id="0"/>
      <w:r w:rsidR="001D7D7A" w:rsidRPr="00B45155">
        <w:rPr>
          <w:rFonts w:ascii="Verdana" w:hAnsi="Verdana" w:cs="Times New Roman"/>
          <w:color w:val="000000" w:themeColor="text1"/>
          <w:sz w:val="20"/>
          <w:szCs w:val="20"/>
          <w:lang w:eastAsia="ru-RU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14:paraId="0918C27E" w14:textId="77777777" w:rsidR="000B6629" w:rsidRDefault="000B6629"/>
    <w:sectPr w:rsidR="000B6629" w:rsidSect="00F9454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628C"/>
    <w:multiLevelType w:val="multilevel"/>
    <w:tmpl w:val="D9A0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16B78"/>
    <w:multiLevelType w:val="multilevel"/>
    <w:tmpl w:val="6110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517BE"/>
    <w:multiLevelType w:val="multilevel"/>
    <w:tmpl w:val="2F00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7A"/>
    <w:rsid w:val="000B6629"/>
    <w:rsid w:val="001D7D7A"/>
    <w:rsid w:val="00B45155"/>
    <w:rsid w:val="00F9454E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AE64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7D7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D7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7D7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1D7D7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4241</Characters>
  <Application>Microsoft Macintosh Word</Application>
  <DocSecurity>0</DocSecurity>
  <Lines>65</Lines>
  <Paragraphs>24</Paragraphs>
  <ScaleCrop>false</ScaleCrop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Орлов</dc:creator>
  <cp:keywords/>
  <dc:description/>
  <cp:lastModifiedBy>Роман Орлов</cp:lastModifiedBy>
  <cp:revision>2</cp:revision>
  <dcterms:created xsi:type="dcterms:W3CDTF">2018-07-09T18:12:00Z</dcterms:created>
  <dcterms:modified xsi:type="dcterms:W3CDTF">2018-07-09T20:23:00Z</dcterms:modified>
</cp:coreProperties>
</file>