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127B" w14:textId="77777777" w:rsidR="005045BF" w:rsidRPr="0095116D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>ПОРЯДОК ОКАЗАНИЯ МЕДИЦИНСКИХ УСЛУГ</w:t>
      </w:r>
    </w:p>
    <w:p w14:paraId="39BC1BB4" w14:textId="77777777" w:rsidR="00CD4968" w:rsidRPr="0095116D" w:rsidRDefault="00CD4968" w:rsidP="001C68F9">
      <w:pPr>
        <w:jc w:val="both"/>
        <w:rPr>
          <w:rFonts w:ascii="Verdana" w:hAnsi="Verdana"/>
          <w:sz w:val="20"/>
          <w:szCs w:val="20"/>
        </w:rPr>
      </w:pPr>
    </w:p>
    <w:p w14:paraId="607112BD" w14:textId="77777777" w:rsidR="0095116D" w:rsidRPr="0095116D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 xml:space="preserve">1. Исполнитель оказывает услуги по настоящему Договору в помещении </w:t>
      </w:r>
      <w:r w:rsidR="001C68F9" w:rsidRPr="0095116D">
        <w:rPr>
          <w:rFonts w:ascii="Verdana" w:hAnsi="Verdana"/>
          <w:sz w:val="20"/>
          <w:szCs w:val="20"/>
        </w:rPr>
        <w:t>ООО</w:t>
      </w:r>
      <w:r w:rsidR="000D4BFE" w:rsidRPr="0095116D">
        <w:rPr>
          <w:rFonts w:ascii="Verdana" w:hAnsi="Verdana"/>
          <w:sz w:val="20"/>
          <w:szCs w:val="20"/>
        </w:rPr>
        <w:t xml:space="preserve"> «</w:t>
      </w:r>
      <w:r w:rsidR="001C68F9" w:rsidRPr="0095116D">
        <w:rPr>
          <w:rFonts w:ascii="Verdana" w:hAnsi="Verdana"/>
          <w:sz w:val="20"/>
          <w:szCs w:val="20"/>
        </w:rPr>
        <w:t xml:space="preserve">ТВИН» </w:t>
      </w:r>
      <w:r w:rsidR="000D4BFE" w:rsidRPr="0095116D">
        <w:rPr>
          <w:rFonts w:ascii="Verdana" w:hAnsi="Verdana"/>
          <w:sz w:val="20"/>
          <w:szCs w:val="20"/>
        </w:rPr>
        <w:t>(</w:t>
      </w:r>
      <w:r w:rsidRPr="0095116D">
        <w:rPr>
          <w:rFonts w:ascii="Verdana" w:hAnsi="Verdana"/>
          <w:sz w:val="20"/>
          <w:szCs w:val="20"/>
        </w:rPr>
        <w:t>Медицинского центра «Здоровье»</w:t>
      </w:r>
      <w:r w:rsidR="000D4BFE" w:rsidRPr="0095116D">
        <w:rPr>
          <w:rFonts w:ascii="Verdana" w:hAnsi="Verdana"/>
          <w:sz w:val="20"/>
          <w:szCs w:val="20"/>
        </w:rPr>
        <w:t>)</w:t>
      </w:r>
      <w:r w:rsidRPr="0095116D">
        <w:rPr>
          <w:rFonts w:ascii="Verdana" w:hAnsi="Verdana"/>
          <w:sz w:val="20"/>
          <w:szCs w:val="20"/>
        </w:rPr>
        <w:t xml:space="preserve"> по адресу: </w:t>
      </w:r>
    </w:p>
    <w:p w14:paraId="48A1A198" w14:textId="20EF72FF" w:rsidR="005045BF" w:rsidRPr="0095116D" w:rsidRDefault="0095116D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 xml:space="preserve">а) </w:t>
      </w:r>
      <w:r w:rsidR="005045BF" w:rsidRPr="0095116D">
        <w:rPr>
          <w:rFonts w:ascii="Verdana" w:hAnsi="Verdana"/>
          <w:sz w:val="20"/>
          <w:szCs w:val="20"/>
        </w:rPr>
        <w:t>241028 г. Брянск, Советский р-он, проспект Станке Димитрова, д.76</w:t>
      </w:r>
    </w:p>
    <w:p w14:paraId="1D1B67E5" w14:textId="05C7CE0E" w:rsidR="0095116D" w:rsidRPr="0095116D" w:rsidRDefault="0095116D" w:rsidP="0095116D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116D">
        <w:rPr>
          <w:rFonts w:ascii="Verdana" w:hAnsi="Verdana"/>
          <w:sz w:val="20"/>
          <w:szCs w:val="20"/>
        </w:rPr>
        <w:t xml:space="preserve">б) </w:t>
      </w:r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242130, Брянская область, </w:t>
      </w:r>
      <w:proofErr w:type="spellStart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Навлинский</w:t>
      </w:r>
      <w:proofErr w:type="spellEnd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пгт.Навля</w:t>
      </w:r>
      <w:proofErr w:type="spellEnd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ул.Генерала</w:t>
      </w:r>
      <w:proofErr w:type="spellEnd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Петренко, д.4а</w:t>
      </w:r>
    </w:p>
    <w:p w14:paraId="7F8558A5" w14:textId="39A6B37E" w:rsidR="0095116D" w:rsidRPr="0095116D" w:rsidRDefault="0095116D" w:rsidP="0095116D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5116D">
        <w:rPr>
          <w:rFonts w:ascii="Verdana" w:hAnsi="Verdana"/>
          <w:sz w:val="20"/>
          <w:szCs w:val="20"/>
        </w:rPr>
        <w:t>в)</w:t>
      </w:r>
      <w:r w:rsidRPr="0095116D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242500, Брянская область, </w:t>
      </w:r>
      <w:proofErr w:type="spellStart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Карачевский</w:t>
      </w:r>
      <w:proofErr w:type="spellEnd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р-н, </w:t>
      </w:r>
      <w:proofErr w:type="spellStart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г.Карачев</w:t>
      </w:r>
      <w:proofErr w:type="spellEnd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ул.Ленина</w:t>
      </w:r>
      <w:proofErr w:type="spellEnd"/>
      <w:r w:rsidRPr="009511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д.2Л</w:t>
      </w:r>
    </w:p>
    <w:p w14:paraId="3F6D8C11" w14:textId="58063DB2" w:rsidR="0095116D" w:rsidRPr="0095116D" w:rsidRDefault="0095116D" w:rsidP="001C68F9">
      <w:pPr>
        <w:jc w:val="both"/>
        <w:rPr>
          <w:rFonts w:ascii="Verdana" w:hAnsi="Verdana"/>
          <w:sz w:val="20"/>
          <w:szCs w:val="20"/>
        </w:rPr>
      </w:pPr>
    </w:p>
    <w:p w14:paraId="7BC124CC" w14:textId="395D5BAE" w:rsidR="005045BF" w:rsidRPr="0095116D" w:rsidRDefault="00CD4968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>2.</w:t>
      </w:r>
      <w:r w:rsidR="005045BF" w:rsidRPr="0095116D">
        <w:rPr>
          <w:rFonts w:ascii="Verdana" w:hAnsi="Verdana"/>
          <w:sz w:val="20"/>
          <w:szCs w:val="20"/>
        </w:rPr>
        <w:t>Исполнитель оказывает услуги в  дни  и   часы  работы,  которые  устанавливаются   администрацией Исполнителя  и  доводятся до  сведения Потребителя/Заказчика.</w:t>
      </w:r>
    </w:p>
    <w:p w14:paraId="3BADAB7B" w14:textId="77777777" w:rsidR="005045BF" w:rsidRPr="0095116D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>3. Предоставление услуг по  настоящему Договору происходит  в порядке предварительной  записи Потребителя  на прием. </w:t>
      </w:r>
    </w:p>
    <w:p w14:paraId="4B40C4DC" w14:textId="77777777" w:rsidR="0095116D" w:rsidRPr="0095116D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 xml:space="preserve">Предварительная запись  (дата)  Потребителя  на   прием   осуществляется  через   регистратуру Исполнителя  посредством телефонной связи. </w:t>
      </w:r>
    </w:p>
    <w:p w14:paraId="631CD279" w14:textId="77777777" w:rsidR="0095116D" w:rsidRPr="0095116D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>Телефон регистратуры:</w:t>
      </w:r>
    </w:p>
    <w:p w14:paraId="6BBEABDC" w14:textId="63C34EEF" w:rsidR="0095116D" w:rsidRPr="0095116D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 xml:space="preserve"> </w:t>
      </w:r>
    </w:p>
    <w:p w14:paraId="109873D0" w14:textId="6A070B4B" w:rsidR="005045BF" w:rsidRPr="0095116D" w:rsidRDefault="0095116D" w:rsidP="0095116D">
      <w:pPr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 xml:space="preserve">а) </w:t>
      </w:r>
      <w:hyperlink r:id="rId4" w:history="1">
        <w:r w:rsidR="005045BF" w:rsidRPr="0095116D">
          <w:rPr>
            <w:rFonts w:ascii="Verdana" w:hAnsi="Verdana"/>
            <w:sz w:val="20"/>
            <w:szCs w:val="20"/>
          </w:rPr>
          <w:t>8 (4832) 32-22-20</w:t>
        </w:r>
      </w:hyperlink>
      <w:r w:rsidR="005045BF" w:rsidRPr="0095116D">
        <w:rPr>
          <w:rFonts w:ascii="Verdana" w:hAnsi="Verdana"/>
          <w:sz w:val="20"/>
          <w:szCs w:val="20"/>
        </w:rPr>
        <w:t>; </w:t>
      </w:r>
      <w:hyperlink r:id="rId5" w:history="1">
        <w:r w:rsidR="005045BF" w:rsidRPr="0095116D">
          <w:rPr>
            <w:rFonts w:ascii="Verdana" w:hAnsi="Verdana"/>
            <w:sz w:val="20"/>
            <w:szCs w:val="20"/>
          </w:rPr>
          <w:t>8 (4832) 32-22-21</w:t>
        </w:r>
      </w:hyperlink>
    </w:p>
    <w:p w14:paraId="692C2C95" w14:textId="2B49205A" w:rsidR="0095116D" w:rsidRPr="0095116D" w:rsidRDefault="0095116D" w:rsidP="0095116D">
      <w:pPr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>б) </w:t>
      </w:r>
      <w:hyperlink r:id="rId6" w:history="1">
        <w:r w:rsidRPr="0095116D">
          <w:rPr>
            <w:rFonts w:ascii="Verdana" w:hAnsi="Verdana"/>
            <w:sz w:val="20"/>
            <w:szCs w:val="20"/>
          </w:rPr>
          <w:t>8 (48342) 2-60-20</w:t>
        </w:r>
      </w:hyperlink>
    </w:p>
    <w:p w14:paraId="3F799918" w14:textId="361F2641" w:rsidR="0095116D" w:rsidRPr="0095116D" w:rsidRDefault="0095116D" w:rsidP="0095116D">
      <w:pPr>
        <w:rPr>
          <w:rFonts w:ascii="Verdana" w:hAnsi="Verdana"/>
          <w:sz w:val="20"/>
          <w:szCs w:val="20"/>
        </w:rPr>
      </w:pPr>
      <w:r w:rsidRPr="0095116D">
        <w:rPr>
          <w:rFonts w:ascii="Verdana" w:hAnsi="Verdana"/>
          <w:sz w:val="20"/>
          <w:szCs w:val="20"/>
        </w:rPr>
        <w:t xml:space="preserve">в) </w:t>
      </w:r>
      <w:hyperlink r:id="rId7" w:history="1">
        <w:r w:rsidRPr="0095116D">
          <w:rPr>
            <w:rFonts w:ascii="Verdana" w:hAnsi="Verdana"/>
            <w:sz w:val="20"/>
            <w:szCs w:val="20"/>
          </w:rPr>
          <w:t>8 (48335) 2-71-20</w:t>
        </w:r>
      </w:hyperlink>
    </w:p>
    <w:p w14:paraId="394E2516" w14:textId="77777777" w:rsidR="0095116D" w:rsidRPr="0095116D" w:rsidRDefault="0095116D" w:rsidP="0095116D">
      <w:pPr>
        <w:rPr>
          <w:rFonts w:eastAsia="Times New Roman"/>
          <w:lang w:eastAsia="ru-RU"/>
        </w:rPr>
      </w:pPr>
    </w:p>
    <w:p w14:paraId="62019927" w14:textId="339DCD2B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Так же предварительная запись на прием осуществляется на сайте </w:t>
      </w:r>
      <w:hyperlink r:id="rId8" w:history="1">
        <w:proofErr w:type="spellStart"/>
        <w:r w:rsidRPr="00CD4968">
          <w:rPr>
            <w:rFonts w:ascii="Verdana" w:hAnsi="Verdana"/>
            <w:sz w:val="20"/>
            <w:szCs w:val="20"/>
          </w:rPr>
          <w:t>www</w:t>
        </w:r>
        <w:proofErr w:type="spellEnd"/>
        <w:r w:rsidRPr="00CD4968">
          <w:rPr>
            <w:rFonts w:ascii="Verdana" w:hAnsi="Verdana"/>
            <w:sz w:val="20"/>
            <w:szCs w:val="20"/>
          </w:rPr>
          <w:t>.</w:t>
        </w:r>
        <w:hyperlink r:id="rId9" w:history="1">
          <w:r w:rsidRPr="00CD4968">
            <w:rPr>
              <w:rFonts w:ascii="Verdana" w:hAnsi="Verdana"/>
              <w:sz w:val="20"/>
              <w:szCs w:val="20"/>
            </w:rPr>
            <w:t>medcentr-zdorovie.ru</w:t>
          </w:r>
        </w:hyperlink>
        <w:r w:rsidRPr="00CD4968">
          <w:rPr>
            <w:rFonts w:ascii="Verdana" w:hAnsi="Verdana"/>
            <w:sz w:val="20"/>
            <w:szCs w:val="20"/>
          </w:rPr>
          <w:t> </w:t>
        </w:r>
      </w:hyperlink>
      <w:r w:rsidRPr="00CD4968">
        <w:rPr>
          <w:rFonts w:ascii="Verdana" w:hAnsi="Verdana"/>
          <w:sz w:val="20"/>
          <w:szCs w:val="20"/>
        </w:rPr>
        <w:t>путем заполнения формы при условии ознакомления с политикой конфиденциальности в отношении всей информации, которую Интернет ресурс «сайт Медицин</w:t>
      </w:r>
      <w:bookmarkStart w:id="0" w:name="_GoBack"/>
      <w:bookmarkEnd w:id="0"/>
      <w:r w:rsidRPr="00CD4968">
        <w:rPr>
          <w:rFonts w:ascii="Verdana" w:hAnsi="Verdana"/>
          <w:sz w:val="20"/>
          <w:szCs w:val="20"/>
        </w:rPr>
        <w:t>ского центра «Здоровье» распо</w:t>
      </w:r>
      <w:r w:rsidR="000479F1">
        <w:rPr>
          <w:rFonts w:ascii="Verdana" w:hAnsi="Verdana"/>
          <w:sz w:val="20"/>
          <w:szCs w:val="20"/>
        </w:rPr>
        <w:t>ложенный на доменном имени сайта</w:t>
      </w:r>
      <w:r w:rsidRPr="00CD4968">
        <w:rPr>
          <w:rFonts w:ascii="Verdana" w:hAnsi="Verdana"/>
          <w:sz w:val="20"/>
          <w:szCs w:val="20"/>
        </w:rPr>
        <w:t> </w:t>
      </w:r>
      <w:r w:rsidRPr="00CD4968">
        <w:rPr>
          <w:rFonts w:ascii="Verdana" w:hAnsi="Verdana"/>
          <w:sz w:val="20"/>
          <w:szCs w:val="20"/>
        </w:rPr>
        <w:fldChar w:fldCharType="begin"/>
      </w:r>
      <w:r w:rsidRPr="00CD4968">
        <w:rPr>
          <w:rFonts w:ascii="Verdana" w:hAnsi="Verdana"/>
          <w:sz w:val="20"/>
          <w:szCs w:val="20"/>
        </w:rPr>
        <w:instrText xml:space="preserve"> HYPERLINK "http://www.eliksir39.ru/" </w:instrText>
      </w:r>
      <w:r w:rsidRPr="00CD4968">
        <w:rPr>
          <w:rFonts w:ascii="Verdana" w:hAnsi="Verdana"/>
          <w:sz w:val="20"/>
          <w:szCs w:val="20"/>
        </w:rPr>
        <w:fldChar w:fldCharType="separate"/>
      </w:r>
      <w:proofErr w:type="spellStart"/>
      <w:r w:rsidRPr="00CD4968">
        <w:rPr>
          <w:rFonts w:ascii="Verdana" w:hAnsi="Verdana"/>
          <w:sz w:val="20"/>
          <w:szCs w:val="20"/>
        </w:rPr>
        <w:t>www</w:t>
      </w:r>
      <w:proofErr w:type="spellEnd"/>
      <w:r w:rsidRPr="00CD4968">
        <w:rPr>
          <w:rFonts w:ascii="Verdana" w:hAnsi="Verdana"/>
          <w:sz w:val="20"/>
          <w:szCs w:val="20"/>
        </w:rPr>
        <w:t>.</w:t>
      </w:r>
      <w:hyperlink r:id="rId10" w:history="1">
        <w:r w:rsidRPr="00CD4968">
          <w:rPr>
            <w:rFonts w:ascii="Verdana" w:hAnsi="Verdana"/>
            <w:sz w:val="20"/>
            <w:szCs w:val="20"/>
          </w:rPr>
          <w:t>medcentr-zdorovie.ru</w:t>
        </w:r>
      </w:hyperlink>
      <w:r w:rsidRPr="00CD4968">
        <w:rPr>
          <w:rFonts w:ascii="Verdana" w:hAnsi="Verdana"/>
          <w:sz w:val="20"/>
          <w:szCs w:val="20"/>
        </w:rPr>
        <w:t> </w:t>
      </w:r>
    </w:p>
    <w:p w14:paraId="725D5278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fldChar w:fldCharType="end"/>
      </w:r>
      <w:r w:rsidRPr="00CD4968">
        <w:rPr>
          <w:rFonts w:ascii="Verdana" w:hAnsi="Verdana"/>
          <w:sz w:val="20"/>
          <w:szCs w:val="20"/>
        </w:rPr>
        <w:t>, может получить о Пользователе во время использования сайта, программ и продуктов Интернет ресурса.</w:t>
      </w:r>
    </w:p>
    <w:p w14:paraId="0131B59E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4. Потребитель/Заказчик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</w:p>
    <w:p w14:paraId="6B1110CA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Выбранные Потребителем/Заказчиком дата и время заносятся в журнал записи Потребителей (систему записи Потребителей) вместе с контактными данными Потребителя/Заказчика.</w:t>
      </w:r>
    </w:p>
    <w:p w14:paraId="08BDFD8A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Администратор Организации информирует Потребителя о стоимости приема, о правилах подготовки к осмотру; документах, необходимых для заключения договора на оказание платных медицинских услуг.</w:t>
      </w:r>
    </w:p>
    <w:p w14:paraId="7BB44237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5. Не менее чем за 12 часов до даты посещения, а также в случае отмены приема у специалиста, сотрудник Организации связывается с Пациентом для подтверждения его прихода либо информирования об отмене приема.</w:t>
      </w:r>
    </w:p>
    <w:p w14:paraId="4D5D22D4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6. Первичная явка за 15 минут до назначенной консультации для оформления медицинской карты, подписания договора на оказание медицинских услуг, иных необходимых документов.</w:t>
      </w:r>
    </w:p>
    <w:p w14:paraId="090DF9C2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7. При невозможности явиться на прием (лечение) в установленное время, Потребитель/Заказчик не менее чем за 2 часа должен информировать Исполнителя о необходимости отмены или изменения назначенного ему времени получения медицинской услуги.</w:t>
      </w:r>
    </w:p>
    <w:p w14:paraId="783339AD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8. В случае опоздания Потребителя на прием, специалист Организации вправе сократить процедуру или перенести её по согласованию с Потребителем/Заказчиком на новое время посещения, а освободившееся время предложить другому Потребителю/Заказчику.</w:t>
      </w:r>
    </w:p>
    <w:p w14:paraId="60389682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9. В особых  случаях,  включая  необходимость получения  неотложной помощи,  услуги  предоставляются Потребителю/Заказчику  без предварительной записи и/или вне установленной очереди.</w:t>
      </w:r>
    </w:p>
    <w:p w14:paraId="75F2F262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10. При выявлении показаний к экстренной госпитализации Потребителя организуется вызов службы "Скорой помощи" для госпитализации. При отказе Потребителя от госпитализации оформляется "Информированный отказ".</w:t>
      </w:r>
    </w:p>
    <w:p w14:paraId="04498ECB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lastRenderedPageBreak/>
        <w:t>11. ПРИ ОБРАЩЕНИИ В ОРГАНИЗАЦИЮ ПОТРЕБИТЕЛЬ/ЗАКАЗЧИК ОБЯЗАН ПРЕДОСТАВИТЬ СЛЕДУЮЩИЕ ДОКУМЕНТЫ:</w:t>
      </w:r>
    </w:p>
    <w:p w14:paraId="14F7B886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- паспорт или иной документ, удостоверяющий личность;</w:t>
      </w:r>
    </w:p>
    <w:p w14:paraId="7E6E97AF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- полис добровольного медицинского страхования при обращении по программе ДМС.</w:t>
      </w:r>
    </w:p>
    <w:p w14:paraId="73BE1ED0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ТАКЖЕ ПРИ ОБРАЩЕНИИ В ОРГАНИЗАЦИЮ ПОТРЕБИТЕЛЬ/ЗАКАЗЧИК:</w:t>
      </w:r>
    </w:p>
    <w:p w14:paraId="5FB116B5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- дает согласие на обработку персональных данных;</w:t>
      </w:r>
    </w:p>
    <w:p w14:paraId="27C1156B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- знакомится с уведомление о последствиях несоблюдения указаний (рекомендаций) медицинской организации под роспись;</w:t>
      </w:r>
    </w:p>
    <w:p w14:paraId="355F606B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- предъявляет при необходимости согласие законного представителя несовершеннолетнего (от 14 до 18 лет) на заключение им договора на оказание платных медицинских услуг;</w:t>
      </w:r>
    </w:p>
    <w:p w14:paraId="2702CBB4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- заключает договор на оказание платных медицинских услуг;</w:t>
      </w:r>
    </w:p>
    <w:p w14:paraId="314D8245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- дает добровольное информированное согласие на медицинское вмешательство, отказ от медицинского вмешательства. </w:t>
      </w:r>
    </w:p>
    <w:p w14:paraId="058B6EA8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12. После оформления медицинской карты и подписания договора на оказание платных медицинских услуг, Пациент проходит на прием к специалисту в назначенное ему время. На приеме Пациент должен сообщить лечащему врачу всю информацию, необходимую для осуществления лечения о своем здоровье, в полном объеме и достоверно ответить на вопросы специалиста.</w:t>
      </w:r>
    </w:p>
    <w:p w14:paraId="5120D17C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13. Для проведения медицинского осмотра Пациенту необходимо подписать информированное добровольное согласие на медицинское вмешательство. В случае отказа от медицинского вмешательства Пациент самостоятельно несет ответственность и риск наступления негативных последствий.</w:t>
      </w:r>
    </w:p>
    <w:p w14:paraId="7311738F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14. По результатам осмотра Пациенту выдается заключение с указанием диагноза и рекомендованным планом лечения.</w:t>
      </w:r>
    </w:p>
    <w:p w14:paraId="7F8B3C44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15. В случае нарушения Пациентом установленного лечения либо отступления от него, он самостоятельно несет всю ответственность и риск наступления негативных последствий.</w:t>
      </w:r>
    </w:p>
    <w:p w14:paraId="1B93FEB5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16.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14:paraId="179F1EED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17. В случае возникновения конфликтных ситуаций Пациент (законный представитель Пациента) имеет право непосредственно обратиться к главному врачу Организации, либо к администратору, либо оставить письменную жалобу в "Книге жалоб и предложений", находящуюся у администратора в соответствии с порядком разрешения конфликтных ситуаций (см. главу XIV настоящих Правил).</w:t>
      </w:r>
    </w:p>
    <w:p w14:paraId="4E723447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18. Информация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предоставляется Пациенту (законному представителю Пациента) лечащим врачом в доступной для него форме по его желанию. Информация о состоянии здоровья не может быть предоставлена Пациенту против его воли.</w:t>
      </w:r>
    </w:p>
    <w:p w14:paraId="0E4C5AE4" w14:textId="77777777" w:rsidR="005045BF" w:rsidRPr="00CD4968" w:rsidRDefault="005045BF" w:rsidP="001C68F9">
      <w:pPr>
        <w:jc w:val="both"/>
        <w:rPr>
          <w:rFonts w:ascii="Verdana" w:hAnsi="Verdana"/>
          <w:sz w:val="20"/>
          <w:szCs w:val="20"/>
        </w:rPr>
      </w:pPr>
      <w:r w:rsidRPr="00CD4968">
        <w:rPr>
          <w:rFonts w:ascii="Verdana" w:hAnsi="Verdana"/>
          <w:sz w:val="20"/>
          <w:szCs w:val="20"/>
        </w:rPr>
        <w:t>Разглашение сведений, составляющих врачебную тайну, другим гражданам допускается только с письменного согласия Пациента или его законного представителя за исключением случаев, предусмотренных действующим законодательством Российской Федерации.</w:t>
      </w:r>
    </w:p>
    <w:p w14:paraId="2247A12A" w14:textId="77777777" w:rsidR="000B6629" w:rsidRDefault="000B6629"/>
    <w:sectPr w:rsidR="000B6629" w:rsidSect="00F945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F"/>
    <w:rsid w:val="000479F1"/>
    <w:rsid w:val="000B6629"/>
    <w:rsid w:val="000D4BFE"/>
    <w:rsid w:val="001C68F9"/>
    <w:rsid w:val="001E73FE"/>
    <w:rsid w:val="005045BF"/>
    <w:rsid w:val="0095116D"/>
    <w:rsid w:val="00CD4968"/>
    <w:rsid w:val="00F9454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09E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5B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5B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45B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045BF"/>
    <w:rPr>
      <w:color w:val="0000FF"/>
      <w:u w:val="single"/>
    </w:rPr>
  </w:style>
  <w:style w:type="character" w:styleId="a5">
    <w:name w:val="Emphasis"/>
    <w:basedOn w:val="a0"/>
    <w:uiPriority w:val="20"/>
    <w:qFormat/>
    <w:rsid w:val="005045BF"/>
    <w:rPr>
      <w:i/>
      <w:iCs/>
    </w:rPr>
  </w:style>
  <w:style w:type="paragraph" w:customStyle="1" w:styleId="consplusnormal">
    <w:name w:val="consplusnormal"/>
    <w:basedOn w:val="a"/>
    <w:rsid w:val="005045B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04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tel:+74832332220" TargetMode="External"/><Relationship Id="rId5" Type="http://schemas.openxmlformats.org/officeDocument/2006/relationships/hyperlink" Target="tel:+74832322221" TargetMode="External"/><Relationship Id="rId6" Type="http://schemas.openxmlformats.org/officeDocument/2006/relationships/hyperlink" Target="tel:+74834226020" TargetMode="External"/><Relationship Id="rId7" Type="http://schemas.openxmlformats.org/officeDocument/2006/relationships/hyperlink" Target="tel:+74833527120" TargetMode="External"/><Relationship Id="rId8" Type="http://schemas.openxmlformats.org/officeDocument/2006/relationships/hyperlink" Target="http://www.eliksir39.ru/" TargetMode="External"/><Relationship Id="rId9" Type="http://schemas.openxmlformats.org/officeDocument/2006/relationships/hyperlink" Target="mailto:director@medcentr-zdorovie.ru" TargetMode="External"/><Relationship Id="rId10" Type="http://schemas.openxmlformats.org/officeDocument/2006/relationships/hyperlink" Target="mailto:director@medcentr-zdorovi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775</Words>
  <Characters>5650</Characters>
  <Application>Microsoft Macintosh Word</Application>
  <DocSecurity>0</DocSecurity>
  <Lines>86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Орлов</dc:creator>
  <cp:keywords/>
  <dc:description/>
  <cp:lastModifiedBy>Роман Орлов</cp:lastModifiedBy>
  <cp:revision>3</cp:revision>
  <dcterms:created xsi:type="dcterms:W3CDTF">2018-07-09T14:16:00Z</dcterms:created>
  <dcterms:modified xsi:type="dcterms:W3CDTF">2018-07-09T21:55:00Z</dcterms:modified>
</cp:coreProperties>
</file>